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EA0C" w14:textId="77777777" w:rsidR="00C259D5" w:rsidRDefault="00C259D5" w:rsidP="00C259D5">
      <w:pPr>
        <w:jc w:val="center"/>
      </w:pPr>
      <w:r>
        <w:t>Департамент культуры Костромской области</w:t>
      </w:r>
    </w:p>
    <w:p w14:paraId="2789AB59" w14:textId="77777777" w:rsidR="00C259D5" w:rsidRDefault="00C259D5" w:rsidP="00C259D5">
      <w:pPr>
        <w:jc w:val="center"/>
        <w:rPr>
          <w:sz w:val="28"/>
          <w:szCs w:val="28"/>
        </w:rPr>
      </w:pPr>
      <w:r>
        <w:t>ОГБПОУ «Костромской областной колледж культуры»</w:t>
      </w:r>
    </w:p>
    <w:p w14:paraId="677F38C4" w14:textId="77777777" w:rsidR="00C259D5" w:rsidRDefault="00C259D5" w:rsidP="00C259D5">
      <w:pPr>
        <w:jc w:val="center"/>
        <w:rPr>
          <w:sz w:val="28"/>
          <w:szCs w:val="28"/>
        </w:rPr>
      </w:pPr>
    </w:p>
    <w:p w14:paraId="16B1A354" w14:textId="77777777" w:rsidR="00C259D5" w:rsidRDefault="00C259D5" w:rsidP="00C259D5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П Р И К А З</w:t>
      </w:r>
    </w:p>
    <w:p w14:paraId="37D3851D" w14:textId="77777777" w:rsidR="00C259D5" w:rsidRDefault="00C259D5" w:rsidP="00C259D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3138"/>
        <w:gridCol w:w="3095"/>
      </w:tblGrid>
      <w:tr w:rsidR="00C259D5" w14:paraId="2835155D" w14:textId="77777777" w:rsidTr="00C259D5">
        <w:tc>
          <w:tcPr>
            <w:tcW w:w="3284" w:type="dxa"/>
            <w:hideMark/>
          </w:tcPr>
          <w:p w14:paraId="48A67AD5" w14:textId="1BD7FB3A" w:rsidR="00C259D5" w:rsidRDefault="00C259D5">
            <w:pPr>
              <w:spacing w:line="256" w:lineRule="auto"/>
            </w:pPr>
            <w:r>
              <w:t>25 августа 2023 года</w:t>
            </w:r>
          </w:p>
        </w:tc>
        <w:tc>
          <w:tcPr>
            <w:tcW w:w="3285" w:type="dxa"/>
            <w:hideMark/>
          </w:tcPr>
          <w:p w14:paraId="35C31A4A" w14:textId="77777777" w:rsidR="00C259D5" w:rsidRDefault="00C259D5">
            <w:pPr>
              <w:spacing w:line="256" w:lineRule="auto"/>
              <w:jc w:val="center"/>
            </w:pPr>
            <w:r>
              <w:t>г. Кострома</w:t>
            </w:r>
          </w:p>
        </w:tc>
        <w:tc>
          <w:tcPr>
            <w:tcW w:w="3285" w:type="dxa"/>
            <w:hideMark/>
          </w:tcPr>
          <w:p w14:paraId="18D46BB7" w14:textId="1B543506" w:rsidR="00C259D5" w:rsidRDefault="00C259D5">
            <w:pPr>
              <w:spacing w:line="256" w:lineRule="auto"/>
              <w:jc w:val="right"/>
            </w:pPr>
            <w:r>
              <w:t>№</w:t>
            </w:r>
            <w:r w:rsidR="00FF7F25">
              <w:t xml:space="preserve"> </w:t>
            </w:r>
            <w:r w:rsidR="00C114C1">
              <w:t>304</w:t>
            </w:r>
            <w:r>
              <w:t xml:space="preserve"> -У</w:t>
            </w:r>
          </w:p>
        </w:tc>
      </w:tr>
    </w:tbl>
    <w:p w14:paraId="17814803" w14:textId="77777777" w:rsidR="00C259D5" w:rsidRDefault="00C259D5" w:rsidP="00C259D5"/>
    <w:p w14:paraId="55B4498B" w14:textId="77777777" w:rsidR="00C259D5" w:rsidRDefault="00C259D5" w:rsidP="00C259D5">
      <w:pPr>
        <w:rPr>
          <w:i/>
          <w:iCs/>
        </w:rPr>
      </w:pPr>
      <w:r>
        <w:rPr>
          <w:i/>
          <w:iCs/>
        </w:rPr>
        <w:t xml:space="preserve">О зачислении абитуриентов </w:t>
      </w:r>
    </w:p>
    <w:p w14:paraId="00764B04" w14:textId="77777777" w:rsidR="00C259D5" w:rsidRDefault="00C259D5" w:rsidP="00C259D5">
      <w:pPr>
        <w:rPr>
          <w:i/>
          <w:iCs/>
        </w:rPr>
      </w:pPr>
      <w:r>
        <w:rPr>
          <w:i/>
          <w:iCs/>
        </w:rPr>
        <w:t>нового набора</w:t>
      </w:r>
    </w:p>
    <w:p w14:paraId="5528930C" w14:textId="77777777" w:rsidR="00C259D5" w:rsidRDefault="00C259D5" w:rsidP="00C259D5">
      <w:pPr>
        <w:rPr>
          <w:i/>
          <w:iCs/>
        </w:rPr>
      </w:pPr>
    </w:p>
    <w:p w14:paraId="109E0EDA" w14:textId="042330FD" w:rsidR="00C259D5" w:rsidRDefault="00C259D5" w:rsidP="00C259D5">
      <w:r>
        <w:rPr>
          <w:i/>
          <w:iCs/>
        </w:rPr>
        <w:tab/>
      </w:r>
      <w:r>
        <w:t xml:space="preserve">В соответствии с решением приемной комиссии протокол № </w:t>
      </w:r>
      <w:r w:rsidR="00C114C1">
        <w:t>4</w:t>
      </w:r>
      <w:r>
        <w:t xml:space="preserve"> от 2</w:t>
      </w:r>
      <w:r w:rsidR="00C114C1">
        <w:t>5</w:t>
      </w:r>
      <w:r>
        <w:t>.08.202</w:t>
      </w:r>
      <w:r w:rsidR="00C114C1">
        <w:t>3</w:t>
      </w:r>
      <w:r>
        <w:t xml:space="preserve"> г., </w:t>
      </w:r>
    </w:p>
    <w:p w14:paraId="1AAC77D2" w14:textId="77777777" w:rsidR="00C259D5" w:rsidRDefault="00C259D5" w:rsidP="00C259D5">
      <w:r>
        <w:t>ПРИКАЗЫВАЮ:</w:t>
      </w:r>
    </w:p>
    <w:p w14:paraId="657D76B9" w14:textId="7C106088" w:rsidR="00C259D5" w:rsidRDefault="00C259D5" w:rsidP="00C259D5">
      <w:r>
        <w:t xml:space="preserve">    </w:t>
      </w:r>
      <w:r w:rsidR="00FF7F25">
        <w:t xml:space="preserve">1. </w:t>
      </w:r>
      <w:r>
        <w:t xml:space="preserve">Зачислить в число студентов колледжа </w:t>
      </w:r>
      <w:r w:rsidR="00FF7F25" w:rsidRPr="004E5DC0">
        <w:t xml:space="preserve">на бюджетной основе </w:t>
      </w:r>
      <w:r>
        <w:t>следующих абитуриентов нового набора:</w:t>
      </w:r>
    </w:p>
    <w:p w14:paraId="6BF4189D" w14:textId="77777777" w:rsidR="00C259D5" w:rsidRDefault="00C259D5" w:rsidP="00C259D5">
      <w:pPr>
        <w:rPr>
          <w:b/>
          <w:bCs/>
          <w:u w:val="single"/>
        </w:rPr>
      </w:pPr>
      <w:bookmarkStart w:id="0" w:name="_Hlk111541944"/>
    </w:p>
    <w:bookmarkEnd w:id="0"/>
    <w:p w14:paraId="2731D804" w14:textId="77777777" w:rsidR="00C114C1" w:rsidRDefault="00C114C1" w:rsidP="00C114C1">
      <w:pPr>
        <w:rPr>
          <w:b/>
          <w:bCs/>
          <w:u w:val="single"/>
        </w:rPr>
      </w:pPr>
      <w:r>
        <w:rPr>
          <w:b/>
          <w:bCs/>
          <w:u w:val="single"/>
        </w:rPr>
        <w:t>1. Специальность 51.02.01 «Народное художественное творчество»</w:t>
      </w:r>
    </w:p>
    <w:p w14:paraId="3E38D065" w14:textId="77777777" w:rsidR="00C114C1" w:rsidRDefault="00C114C1" w:rsidP="00C114C1">
      <w:pPr>
        <w:rPr>
          <w:b/>
          <w:bCs/>
          <w:u w:val="single"/>
        </w:rPr>
      </w:pPr>
      <w:r>
        <w:rPr>
          <w:b/>
          <w:bCs/>
          <w:u w:val="single"/>
        </w:rPr>
        <w:t>Вид: Театральное творчество</w:t>
      </w:r>
    </w:p>
    <w:p w14:paraId="249F7C59" w14:textId="77777777" w:rsidR="00C114C1" w:rsidRDefault="00C114C1" w:rsidP="00C114C1"/>
    <w:p w14:paraId="57E8F345" w14:textId="77777777" w:rsidR="00C114C1" w:rsidRDefault="00C114C1" w:rsidP="00C114C1">
      <w:pPr>
        <w:pStyle w:val="a3"/>
        <w:numPr>
          <w:ilvl w:val="0"/>
          <w:numId w:val="3"/>
        </w:numPr>
      </w:pPr>
      <w:r>
        <w:t>Богданову Надежду Алексеевну</w:t>
      </w:r>
    </w:p>
    <w:p w14:paraId="356B0A07" w14:textId="77777777" w:rsidR="00C114C1" w:rsidRDefault="00C114C1" w:rsidP="00C114C1">
      <w:pPr>
        <w:pStyle w:val="a3"/>
        <w:numPr>
          <w:ilvl w:val="0"/>
          <w:numId w:val="3"/>
        </w:numPr>
      </w:pPr>
      <w:r>
        <w:t>Вознесенскую Алису Олеговну</w:t>
      </w:r>
    </w:p>
    <w:p w14:paraId="41DA2C65" w14:textId="0CC8A409" w:rsidR="00C114C1" w:rsidRDefault="00C114C1" w:rsidP="00C114C1">
      <w:pPr>
        <w:pStyle w:val="a3"/>
        <w:numPr>
          <w:ilvl w:val="0"/>
          <w:numId w:val="3"/>
        </w:numPr>
      </w:pPr>
      <w:r>
        <w:t>Корол</w:t>
      </w:r>
      <w:r>
        <w:t>е</w:t>
      </w:r>
      <w:r>
        <w:t>ва Егора Марковича</w:t>
      </w:r>
    </w:p>
    <w:p w14:paraId="69E5ED4A" w14:textId="77777777" w:rsidR="00C114C1" w:rsidRDefault="00C114C1" w:rsidP="00C114C1">
      <w:pPr>
        <w:pStyle w:val="a3"/>
        <w:numPr>
          <w:ilvl w:val="0"/>
          <w:numId w:val="3"/>
        </w:numPr>
      </w:pPr>
      <w:r>
        <w:t>Кострова Ивана Николаевича</w:t>
      </w:r>
    </w:p>
    <w:p w14:paraId="34CD1E7A" w14:textId="77777777" w:rsidR="00C114C1" w:rsidRDefault="00C114C1" w:rsidP="00C114C1">
      <w:pPr>
        <w:pStyle w:val="a3"/>
        <w:numPr>
          <w:ilvl w:val="0"/>
          <w:numId w:val="3"/>
        </w:numPr>
      </w:pPr>
      <w:r>
        <w:t>Краснухину Олесю Николаевну</w:t>
      </w:r>
    </w:p>
    <w:p w14:paraId="5B3657D7" w14:textId="77777777" w:rsidR="00C114C1" w:rsidRDefault="00C114C1" w:rsidP="00C114C1">
      <w:pPr>
        <w:pStyle w:val="a3"/>
        <w:numPr>
          <w:ilvl w:val="0"/>
          <w:numId w:val="3"/>
        </w:numPr>
      </w:pPr>
      <w:r>
        <w:t>Лосеву Кристину Сергеевну</w:t>
      </w:r>
    </w:p>
    <w:p w14:paraId="4ED4BC61" w14:textId="77777777" w:rsidR="00C114C1" w:rsidRDefault="00C114C1" w:rsidP="00C114C1">
      <w:pPr>
        <w:pStyle w:val="a3"/>
        <w:numPr>
          <w:ilvl w:val="0"/>
          <w:numId w:val="3"/>
        </w:numPr>
      </w:pPr>
      <w:r>
        <w:t xml:space="preserve">Молчанову Анастасию Сергеевну </w:t>
      </w:r>
    </w:p>
    <w:p w14:paraId="524BB6F2" w14:textId="070F2DF0" w:rsidR="00C114C1" w:rsidRDefault="00C114C1" w:rsidP="00C114C1">
      <w:pPr>
        <w:pStyle w:val="a3"/>
        <w:numPr>
          <w:ilvl w:val="0"/>
          <w:numId w:val="3"/>
        </w:numPr>
      </w:pPr>
      <w:r>
        <w:t>Носкову Милану Артемовну</w:t>
      </w:r>
    </w:p>
    <w:p w14:paraId="6C61F92C" w14:textId="2B3240FC" w:rsidR="00752241" w:rsidRDefault="00752241" w:rsidP="00C114C1">
      <w:pPr>
        <w:pStyle w:val="a3"/>
        <w:numPr>
          <w:ilvl w:val="0"/>
          <w:numId w:val="3"/>
        </w:numPr>
      </w:pPr>
      <w:r>
        <w:t>Петрову Алину Алексеевну</w:t>
      </w:r>
    </w:p>
    <w:p w14:paraId="67892BB2" w14:textId="77777777" w:rsidR="00C114C1" w:rsidRDefault="00C114C1" w:rsidP="00C114C1">
      <w:pPr>
        <w:pStyle w:val="a3"/>
        <w:numPr>
          <w:ilvl w:val="0"/>
          <w:numId w:val="3"/>
        </w:numPr>
      </w:pPr>
      <w:r>
        <w:t>Резникова Романа Евгеньевича</w:t>
      </w:r>
      <w:bookmarkStart w:id="1" w:name="_GoBack"/>
      <w:bookmarkEnd w:id="1"/>
    </w:p>
    <w:p w14:paraId="7C9AA2F8" w14:textId="77777777" w:rsidR="00C114C1" w:rsidRDefault="00C114C1" w:rsidP="00C114C1">
      <w:pPr>
        <w:pStyle w:val="a3"/>
        <w:numPr>
          <w:ilvl w:val="0"/>
          <w:numId w:val="3"/>
        </w:numPr>
      </w:pPr>
      <w:r>
        <w:t>Смирнову Веронику Дмитриевну</w:t>
      </w:r>
    </w:p>
    <w:p w14:paraId="4B098F5C" w14:textId="77777777" w:rsidR="00C114C1" w:rsidRDefault="00C114C1" w:rsidP="00C114C1">
      <w:pPr>
        <w:pStyle w:val="a3"/>
        <w:numPr>
          <w:ilvl w:val="0"/>
          <w:numId w:val="3"/>
        </w:numPr>
      </w:pPr>
      <w:proofErr w:type="spellStart"/>
      <w:r>
        <w:t>Термакову</w:t>
      </w:r>
      <w:proofErr w:type="spellEnd"/>
      <w:r>
        <w:t xml:space="preserve"> Веронику Анатольевну</w:t>
      </w:r>
    </w:p>
    <w:p w14:paraId="48CD97AF" w14:textId="77777777" w:rsidR="00C114C1" w:rsidRDefault="00C114C1" w:rsidP="00C114C1">
      <w:pPr>
        <w:pStyle w:val="a3"/>
        <w:numPr>
          <w:ilvl w:val="0"/>
          <w:numId w:val="3"/>
        </w:numPr>
      </w:pPr>
      <w:r>
        <w:t>Тихомирова Максима Дмитриевича</w:t>
      </w:r>
    </w:p>
    <w:p w14:paraId="1240F78F" w14:textId="77777777" w:rsidR="00C114C1" w:rsidRDefault="00C114C1" w:rsidP="00C114C1">
      <w:pPr>
        <w:pStyle w:val="a3"/>
        <w:numPr>
          <w:ilvl w:val="0"/>
          <w:numId w:val="3"/>
        </w:numPr>
      </w:pPr>
      <w:r>
        <w:t>Тихонова Даниила Николаевича</w:t>
      </w:r>
    </w:p>
    <w:p w14:paraId="6165DA66" w14:textId="77777777" w:rsidR="00C114C1" w:rsidRDefault="00C114C1" w:rsidP="00C114C1">
      <w:pPr>
        <w:pStyle w:val="a3"/>
        <w:numPr>
          <w:ilvl w:val="0"/>
          <w:numId w:val="3"/>
        </w:numPr>
      </w:pPr>
      <w:proofErr w:type="spellStart"/>
      <w:r>
        <w:t>Хапкову</w:t>
      </w:r>
      <w:proofErr w:type="spellEnd"/>
      <w:r>
        <w:t xml:space="preserve"> Дарину Игоревну</w:t>
      </w:r>
    </w:p>
    <w:p w14:paraId="7770EC68" w14:textId="4FD70608" w:rsidR="00C114C1" w:rsidRDefault="00C114C1" w:rsidP="00752241">
      <w:pPr>
        <w:pStyle w:val="a3"/>
        <w:numPr>
          <w:ilvl w:val="0"/>
          <w:numId w:val="3"/>
        </w:numPr>
      </w:pPr>
      <w:proofErr w:type="spellStart"/>
      <w:r>
        <w:t>Черноморова</w:t>
      </w:r>
      <w:proofErr w:type="spellEnd"/>
      <w:r>
        <w:t xml:space="preserve"> Владимира Михайловича</w:t>
      </w:r>
    </w:p>
    <w:p w14:paraId="422A3C41" w14:textId="77777777" w:rsidR="00C114C1" w:rsidRDefault="00C114C1" w:rsidP="00C114C1">
      <w:pPr>
        <w:pStyle w:val="a3"/>
        <w:numPr>
          <w:ilvl w:val="0"/>
          <w:numId w:val="3"/>
        </w:numPr>
      </w:pPr>
      <w:proofErr w:type="spellStart"/>
      <w:r>
        <w:t>Чигарева</w:t>
      </w:r>
      <w:proofErr w:type="spellEnd"/>
      <w:r>
        <w:t xml:space="preserve"> Георгия Александровича</w:t>
      </w:r>
    </w:p>
    <w:p w14:paraId="4595449C" w14:textId="77777777" w:rsidR="00C114C1" w:rsidRDefault="00C114C1" w:rsidP="00C114C1">
      <w:pPr>
        <w:rPr>
          <w:b/>
          <w:bCs/>
          <w:u w:val="single"/>
        </w:rPr>
      </w:pPr>
    </w:p>
    <w:p w14:paraId="0A75F8A1" w14:textId="77777777" w:rsidR="00C114C1" w:rsidRDefault="00C114C1" w:rsidP="00C114C1">
      <w:pPr>
        <w:rPr>
          <w:b/>
          <w:bCs/>
          <w:u w:val="single"/>
        </w:rPr>
      </w:pPr>
      <w:bookmarkStart w:id="2" w:name="_Hlk143069481"/>
      <w:r>
        <w:rPr>
          <w:b/>
          <w:bCs/>
          <w:u w:val="single"/>
        </w:rPr>
        <w:t>2. Специальность 51.02.01 «Народное художественное творчество»</w:t>
      </w:r>
    </w:p>
    <w:p w14:paraId="6ACFF7CD" w14:textId="77777777" w:rsidR="00C114C1" w:rsidRDefault="00C114C1" w:rsidP="00C114C1">
      <w:pPr>
        <w:rPr>
          <w:b/>
          <w:bCs/>
          <w:u w:val="single"/>
        </w:rPr>
      </w:pPr>
      <w:r>
        <w:rPr>
          <w:b/>
          <w:bCs/>
          <w:u w:val="single"/>
        </w:rPr>
        <w:t>Вид: Хореографическое творчество</w:t>
      </w:r>
    </w:p>
    <w:bookmarkEnd w:id="2"/>
    <w:p w14:paraId="47625FF8" w14:textId="77777777" w:rsidR="00C114C1" w:rsidRDefault="00C114C1" w:rsidP="00C114C1">
      <w:pPr>
        <w:rPr>
          <w:b/>
          <w:bCs/>
          <w:u w:val="single"/>
        </w:rPr>
      </w:pPr>
    </w:p>
    <w:p w14:paraId="392217F7" w14:textId="77777777" w:rsidR="00C114C1" w:rsidRPr="009325BA" w:rsidRDefault="00C114C1" w:rsidP="00C114C1">
      <w:pPr>
        <w:pStyle w:val="a3"/>
        <w:numPr>
          <w:ilvl w:val="0"/>
          <w:numId w:val="4"/>
        </w:numPr>
      </w:pPr>
      <w:r w:rsidRPr="009325BA">
        <w:t>Большов</w:t>
      </w:r>
      <w:r>
        <w:t>а</w:t>
      </w:r>
      <w:r w:rsidRPr="009325BA">
        <w:t xml:space="preserve"> Вадим</w:t>
      </w:r>
      <w:r>
        <w:t>а</w:t>
      </w:r>
      <w:r w:rsidRPr="009325BA">
        <w:t xml:space="preserve"> Алексеевич</w:t>
      </w:r>
      <w:r>
        <w:t>а</w:t>
      </w:r>
    </w:p>
    <w:p w14:paraId="1342E569" w14:textId="77777777" w:rsidR="00C114C1" w:rsidRPr="009325BA" w:rsidRDefault="00C114C1" w:rsidP="00C114C1">
      <w:pPr>
        <w:pStyle w:val="a3"/>
        <w:numPr>
          <w:ilvl w:val="0"/>
          <w:numId w:val="4"/>
        </w:numPr>
      </w:pPr>
      <w:r w:rsidRPr="009325BA">
        <w:t>Величко Полин</w:t>
      </w:r>
      <w:r>
        <w:t>у</w:t>
      </w:r>
      <w:r w:rsidRPr="009325BA">
        <w:t xml:space="preserve"> Дмитриевн</w:t>
      </w:r>
      <w:r>
        <w:t>у</w:t>
      </w:r>
    </w:p>
    <w:p w14:paraId="2A2A938A" w14:textId="77777777" w:rsidR="00C114C1" w:rsidRPr="009325BA" w:rsidRDefault="00C114C1" w:rsidP="00C114C1">
      <w:pPr>
        <w:pStyle w:val="a3"/>
        <w:numPr>
          <w:ilvl w:val="0"/>
          <w:numId w:val="4"/>
        </w:numPr>
      </w:pPr>
      <w:r w:rsidRPr="009325BA">
        <w:t>Ершов</w:t>
      </w:r>
      <w:r>
        <w:t>у</w:t>
      </w:r>
      <w:r w:rsidRPr="009325BA">
        <w:t xml:space="preserve"> Екатерин</w:t>
      </w:r>
      <w:r>
        <w:t>у</w:t>
      </w:r>
      <w:r w:rsidRPr="009325BA">
        <w:t xml:space="preserve"> Андреевн</w:t>
      </w:r>
      <w:r>
        <w:t>у</w:t>
      </w:r>
    </w:p>
    <w:p w14:paraId="3E6ACC35" w14:textId="77777777" w:rsidR="00C114C1" w:rsidRPr="009325BA" w:rsidRDefault="00C114C1" w:rsidP="00C114C1">
      <w:pPr>
        <w:pStyle w:val="a3"/>
        <w:numPr>
          <w:ilvl w:val="0"/>
          <w:numId w:val="4"/>
        </w:numPr>
      </w:pPr>
      <w:proofErr w:type="spellStart"/>
      <w:r w:rsidRPr="009325BA">
        <w:t>Караянов</w:t>
      </w:r>
      <w:r>
        <w:t>у</w:t>
      </w:r>
      <w:proofErr w:type="spellEnd"/>
      <w:r w:rsidRPr="009325BA">
        <w:t xml:space="preserve"> Диан</w:t>
      </w:r>
      <w:r>
        <w:t>у</w:t>
      </w:r>
      <w:r w:rsidRPr="009325BA">
        <w:t xml:space="preserve"> Дмитриевн</w:t>
      </w:r>
      <w:r>
        <w:t>у</w:t>
      </w:r>
    </w:p>
    <w:p w14:paraId="135F161D" w14:textId="77777777" w:rsidR="00C114C1" w:rsidRPr="009325BA" w:rsidRDefault="00C114C1" w:rsidP="00C114C1">
      <w:pPr>
        <w:pStyle w:val="a3"/>
        <w:numPr>
          <w:ilvl w:val="0"/>
          <w:numId w:val="4"/>
        </w:numPr>
      </w:pPr>
      <w:r w:rsidRPr="009325BA">
        <w:t>Крылов</w:t>
      </w:r>
      <w:r>
        <w:t>у</w:t>
      </w:r>
      <w:r w:rsidRPr="009325BA">
        <w:t xml:space="preserve"> Алён</w:t>
      </w:r>
      <w:r>
        <w:t>у</w:t>
      </w:r>
      <w:r w:rsidRPr="009325BA">
        <w:t xml:space="preserve"> Романовн</w:t>
      </w:r>
      <w:r>
        <w:t>у</w:t>
      </w:r>
    </w:p>
    <w:p w14:paraId="41E01061" w14:textId="77777777" w:rsidR="00C114C1" w:rsidRPr="009325BA" w:rsidRDefault="00C114C1" w:rsidP="00C114C1">
      <w:pPr>
        <w:pStyle w:val="a3"/>
        <w:numPr>
          <w:ilvl w:val="0"/>
          <w:numId w:val="4"/>
        </w:numPr>
      </w:pPr>
      <w:r w:rsidRPr="009325BA">
        <w:t>Кудрявцев</w:t>
      </w:r>
      <w:r>
        <w:t>у</w:t>
      </w:r>
      <w:r w:rsidRPr="009325BA">
        <w:t xml:space="preserve"> Дарь</w:t>
      </w:r>
      <w:r>
        <w:t>ю</w:t>
      </w:r>
      <w:r w:rsidRPr="009325BA">
        <w:t xml:space="preserve"> Анатольевн</w:t>
      </w:r>
      <w:r>
        <w:t>у</w:t>
      </w:r>
    </w:p>
    <w:p w14:paraId="4BE13BC5" w14:textId="77777777" w:rsidR="00C114C1" w:rsidRPr="009325BA" w:rsidRDefault="00C114C1" w:rsidP="00C114C1">
      <w:pPr>
        <w:pStyle w:val="a3"/>
        <w:numPr>
          <w:ilvl w:val="0"/>
          <w:numId w:val="4"/>
        </w:numPr>
      </w:pPr>
      <w:r w:rsidRPr="009325BA">
        <w:t>Кусков</w:t>
      </w:r>
      <w:r>
        <w:t>у</w:t>
      </w:r>
      <w:r w:rsidRPr="009325BA">
        <w:t xml:space="preserve"> Екатерин</w:t>
      </w:r>
      <w:r>
        <w:t>у</w:t>
      </w:r>
      <w:r w:rsidRPr="009325BA">
        <w:t xml:space="preserve"> Сергеевн</w:t>
      </w:r>
      <w:r>
        <w:t>у</w:t>
      </w:r>
    </w:p>
    <w:p w14:paraId="1ABEC8F0" w14:textId="77777777" w:rsidR="00C114C1" w:rsidRPr="009325BA" w:rsidRDefault="00C114C1" w:rsidP="00C114C1">
      <w:pPr>
        <w:pStyle w:val="a3"/>
        <w:numPr>
          <w:ilvl w:val="0"/>
          <w:numId w:val="4"/>
        </w:numPr>
      </w:pPr>
      <w:proofErr w:type="spellStart"/>
      <w:r w:rsidRPr="009325BA">
        <w:t>Очкуренков</w:t>
      </w:r>
      <w:r>
        <w:t>у</w:t>
      </w:r>
      <w:proofErr w:type="spellEnd"/>
      <w:r w:rsidRPr="009325BA">
        <w:t xml:space="preserve"> Екатерин</w:t>
      </w:r>
      <w:r>
        <w:t>у</w:t>
      </w:r>
      <w:r w:rsidRPr="009325BA">
        <w:t xml:space="preserve"> Евгеньевн</w:t>
      </w:r>
      <w:r>
        <w:t>у</w:t>
      </w:r>
    </w:p>
    <w:p w14:paraId="242F66E5" w14:textId="77777777" w:rsidR="00C114C1" w:rsidRPr="009325BA" w:rsidRDefault="00C114C1" w:rsidP="00C114C1">
      <w:pPr>
        <w:pStyle w:val="a3"/>
        <w:numPr>
          <w:ilvl w:val="0"/>
          <w:numId w:val="4"/>
        </w:numPr>
      </w:pPr>
      <w:r w:rsidRPr="009325BA">
        <w:t>Полещук Арин</w:t>
      </w:r>
      <w:r>
        <w:t>у</w:t>
      </w:r>
      <w:r w:rsidRPr="009325BA">
        <w:t xml:space="preserve"> Николаевн</w:t>
      </w:r>
      <w:r>
        <w:t>у</w:t>
      </w:r>
    </w:p>
    <w:p w14:paraId="7C1DA4D3" w14:textId="77777777" w:rsidR="00C114C1" w:rsidRPr="009325BA" w:rsidRDefault="00C114C1" w:rsidP="00C114C1">
      <w:pPr>
        <w:pStyle w:val="a3"/>
        <w:numPr>
          <w:ilvl w:val="0"/>
          <w:numId w:val="4"/>
        </w:numPr>
      </w:pPr>
      <w:proofErr w:type="spellStart"/>
      <w:r w:rsidRPr="009325BA">
        <w:t>Пучкин</w:t>
      </w:r>
      <w:r>
        <w:t>у</w:t>
      </w:r>
      <w:proofErr w:type="spellEnd"/>
      <w:r w:rsidRPr="009325BA">
        <w:t xml:space="preserve"> Арин</w:t>
      </w:r>
      <w:r>
        <w:t xml:space="preserve">у </w:t>
      </w:r>
      <w:r w:rsidRPr="009325BA">
        <w:t>Денисовн</w:t>
      </w:r>
      <w:r>
        <w:t>у</w:t>
      </w:r>
    </w:p>
    <w:p w14:paraId="18493FAC" w14:textId="77777777" w:rsidR="00C114C1" w:rsidRPr="009325BA" w:rsidRDefault="00C114C1" w:rsidP="00C114C1">
      <w:pPr>
        <w:pStyle w:val="a3"/>
        <w:numPr>
          <w:ilvl w:val="0"/>
          <w:numId w:val="4"/>
        </w:numPr>
      </w:pPr>
      <w:r w:rsidRPr="009325BA">
        <w:t>Руднев</w:t>
      </w:r>
      <w:r>
        <w:t>а</w:t>
      </w:r>
      <w:r w:rsidRPr="009325BA">
        <w:t xml:space="preserve"> Даниил</w:t>
      </w:r>
      <w:r>
        <w:t>а</w:t>
      </w:r>
      <w:r w:rsidRPr="009325BA">
        <w:t xml:space="preserve"> Романович</w:t>
      </w:r>
      <w:r>
        <w:t>а</w:t>
      </w:r>
    </w:p>
    <w:p w14:paraId="4D1C5744" w14:textId="77777777" w:rsidR="00C114C1" w:rsidRPr="009325BA" w:rsidRDefault="00C114C1" w:rsidP="00C114C1">
      <w:pPr>
        <w:pStyle w:val="a3"/>
        <w:numPr>
          <w:ilvl w:val="0"/>
          <w:numId w:val="4"/>
        </w:numPr>
      </w:pPr>
      <w:proofErr w:type="spellStart"/>
      <w:r w:rsidRPr="009325BA">
        <w:t>Шахваранов</w:t>
      </w:r>
      <w:r>
        <w:t>у</w:t>
      </w:r>
      <w:proofErr w:type="spellEnd"/>
      <w:r w:rsidRPr="009325BA">
        <w:t xml:space="preserve"> Ульян</w:t>
      </w:r>
      <w:r>
        <w:t>у</w:t>
      </w:r>
      <w:r w:rsidRPr="009325BA">
        <w:t xml:space="preserve"> Юрьевн</w:t>
      </w:r>
      <w:r>
        <w:t>у</w:t>
      </w:r>
    </w:p>
    <w:p w14:paraId="534CA4DE" w14:textId="77777777" w:rsidR="00C114C1" w:rsidRDefault="00C114C1" w:rsidP="00C114C1">
      <w:pPr>
        <w:pStyle w:val="a3"/>
        <w:numPr>
          <w:ilvl w:val="0"/>
          <w:numId w:val="4"/>
        </w:numPr>
      </w:pPr>
      <w:r w:rsidRPr="009325BA">
        <w:t>Шумилов</w:t>
      </w:r>
      <w:r>
        <w:t>у</w:t>
      </w:r>
      <w:r w:rsidRPr="009325BA">
        <w:t xml:space="preserve"> Мари</w:t>
      </w:r>
      <w:r>
        <w:t>ю</w:t>
      </w:r>
      <w:r w:rsidRPr="009325BA">
        <w:t xml:space="preserve"> Сергеевн</w:t>
      </w:r>
      <w:r>
        <w:t>у</w:t>
      </w:r>
    </w:p>
    <w:p w14:paraId="3E5DB855" w14:textId="77777777" w:rsidR="00C114C1" w:rsidRDefault="00C114C1" w:rsidP="00C114C1"/>
    <w:p w14:paraId="2C756CFF" w14:textId="77777777" w:rsidR="00C114C1" w:rsidRDefault="00C114C1" w:rsidP="00C114C1">
      <w:pPr>
        <w:rPr>
          <w:b/>
          <w:bCs/>
          <w:u w:val="single"/>
        </w:rPr>
      </w:pPr>
      <w:r>
        <w:rPr>
          <w:b/>
          <w:bCs/>
          <w:u w:val="single"/>
        </w:rPr>
        <w:t>3. Специальность 51.02.01 «Народное художественное творчество»</w:t>
      </w:r>
    </w:p>
    <w:p w14:paraId="2FE33D7E" w14:textId="77777777" w:rsidR="00C114C1" w:rsidRDefault="00C114C1" w:rsidP="00C114C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Вид: </w:t>
      </w:r>
      <w:proofErr w:type="spellStart"/>
      <w:r>
        <w:rPr>
          <w:b/>
          <w:bCs/>
          <w:u w:val="single"/>
        </w:rPr>
        <w:t>Этнохудожественное</w:t>
      </w:r>
      <w:proofErr w:type="spellEnd"/>
      <w:r>
        <w:rPr>
          <w:b/>
          <w:bCs/>
          <w:u w:val="single"/>
        </w:rPr>
        <w:t xml:space="preserve"> творчество</w:t>
      </w:r>
    </w:p>
    <w:p w14:paraId="3BBACFDC" w14:textId="77777777" w:rsidR="00C114C1" w:rsidRDefault="00C114C1" w:rsidP="00C114C1">
      <w:pPr>
        <w:rPr>
          <w:b/>
          <w:bCs/>
          <w:u w:val="single"/>
        </w:rPr>
      </w:pPr>
    </w:p>
    <w:p w14:paraId="52548144" w14:textId="0EF000CC" w:rsidR="00C114C1" w:rsidRDefault="00C114C1" w:rsidP="00C114C1">
      <w:pPr>
        <w:pStyle w:val="a3"/>
        <w:numPr>
          <w:ilvl w:val="0"/>
          <w:numId w:val="5"/>
        </w:numPr>
      </w:pPr>
      <w:r w:rsidRPr="009325BA">
        <w:t>Ш</w:t>
      </w:r>
      <w:r>
        <w:t>вецову Валерию Дмитриевну</w:t>
      </w:r>
    </w:p>
    <w:p w14:paraId="59977828" w14:textId="77777777" w:rsidR="00C114C1" w:rsidRDefault="00C114C1" w:rsidP="00C114C1">
      <w:pPr>
        <w:pStyle w:val="a3"/>
        <w:numPr>
          <w:ilvl w:val="0"/>
          <w:numId w:val="5"/>
        </w:numPr>
      </w:pPr>
      <w:r>
        <w:t xml:space="preserve">Гусейнову Самиру </w:t>
      </w:r>
      <w:proofErr w:type="spellStart"/>
      <w:r>
        <w:t>Бейбала</w:t>
      </w:r>
      <w:proofErr w:type="spellEnd"/>
      <w:r>
        <w:t xml:space="preserve"> </w:t>
      </w:r>
      <w:proofErr w:type="spellStart"/>
      <w:r>
        <w:t>кызы</w:t>
      </w:r>
      <w:proofErr w:type="spellEnd"/>
    </w:p>
    <w:p w14:paraId="285B4596" w14:textId="77777777" w:rsidR="00C114C1" w:rsidRPr="009325BA" w:rsidRDefault="00C114C1" w:rsidP="00C114C1">
      <w:pPr>
        <w:ind w:left="360"/>
      </w:pPr>
    </w:p>
    <w:p w14:paraId="21C29D45" w14:textId="0F007C45" w:rsidR="00FF7F25" w:rsidRDefault="00FF7F25" w:rsidP="00FF7F25">
      <w:pPr>
        <w:rPr>
          <w:kern w:val="1"/>
          <w:lang w:eastAsia="zh-CN"/>
        </w:rPr>
      </w:pPr>
      <w:r>
        <w:rPr>
          <w:kern w:val="1"/>
          <w:lang w:eastAsia="zh-CN"/>
        </w:rPr>
        <w:t>2</w:t>
      </w:r>
      <w:r w:rsidRPr="00FF7F25">
        <w:rPr>
          <w:kern w:val="1"/>
          <w:lang w:eastAsia="zh-CN"/>
        </w:rPr>
        <w:t>. Зачислить в число студентов колледжа на места с полным возмещением затрат на обучение</w:t>
      </w:r>
      <w:r>
        <w:rPr>
          <w:kern w:val="1"/>
          <w:lang w:eastAsia="zh-CN"/>
        </w:rPr>
        <w:t xml:space="preserve"> следующих абитуриентов:</w:t>
      </w:r>
    </w:p>
    <w:p w14:paraId="20AC1F89" w14:textId="064294A7" w:rsidR="00FF7F25" w:rsidRDefault="00FF7F25" w:rsidP="00FF7F25">
      <w:pPr>
        <w:rPr>
          <w:kern w:val="1"/>
          <w:lang w:eastAsia="zh-CN"/>
        </w:rPr>
      </w:pPr>
    </w:p>
    <w:p w14:paraId="0AA44477" w14:textId="77777777" w:rsidR="00FF7F25" w:rsidRDefault="00FF7F25" w:rsidP="00FF7F25">
      <w:pPr>
        <w:rPr>
          <w:b/>
          <w:bCs/>
          <w:u w:val="single"/>
        </w:rPr>
      </w:pPr>
      <w:r>
        <w:rPr>
          <w:b/>
          <w:bCs/>
          <w:u w:val="single"/>
        </w:rPr>
        <w:t>1. Специальность 51.02.01 «Народное художественное творчество»</w:t>
      </w:r>
    </w:p>
    <w:p w14:paraId="5AE33E5A" w14:textId="77777777" w:rsidR="00FF7F25" w:rsidRDefault="00FF7F25" w:rsidP="00FF7F25">
      <w:pPr>
        <w:rPr>
          <w:b/>
          <w:bCs/>
          <w:u w:val="single"/>
        </w:rPr>
      </w:pPr>
      <w:r>
        <w:rPr>
          <w:b/>
          <w:bCs/>
          <w:u w:val="single"/>
        </w:rPr>
        <w:t>Вид: Театральное творчество</w:t>
      </w:r>
    </w:p>
    <w:p w14:paraId="434D81E4" w14:textId="5ADBFA94" w:rsidR="00FF7F25" w:rsidRDefault="00FF7F25" w:rsidP="00FF7F25">
      <w:pPr>
        <w:rPr>
          <w:kern w:val="1"/>
          <w:lang w:eastAsia="zh-CN"/>
        </w:rPr>
      </w:pPr>
    </w:p>
    <w:p w14:paraId="3C383396" w14:textId="1453F348" w:rsidR="00FF7F25" w:rsidRDefault="00FF7F25" w:rsidP="00FF7F25">
      <w:pPr>
        <w:pStyle w:val="a3"/>
      </w:pPr>
      <w:r>
        <w:t xml:space="preserve">1. </w:t>
      </w:r>
      <w:proofErr w:type="spellStart"/>
      <w:r>
        <w:t>Гордэ</w:t>
      </w:r>
      <w:proofErr w:type="spellEnd"/>
      <w:r>
        <w:t xml:space="preserve"> Анну Дмитриевну</w:t>
      </w:r>
    </w:p>
    <w:p w14:paraId="4428F195" w14:textId="77777777" w:rsidR="00FF7F25" w:rsidRPr="00FF7F25" w:rsidRDefault="00FF7F25" w:rsidP="00FF7F25">
      <w:pPr>
        <w:rPr>
          <w:kern w:val="1"/>
          <w:lang w:eastAsia="zh-CN"/>
        </w:rPr>
      </w:pPr>
    </w:p>
    <w:p w14:paraId="42183183" w14:textId="77777777" w:rsidR="00FF7F25" w:rsidRPr="00FF7F25" w:rsidRDefault="00FF7F25" w:rsidP="00FF7F25">
      <w:pPr>
        <w:rPr>
          <w:kern w:val="1"/>
          <w:lang w:eastAsia="zh-CN"/>
        </w:rPr>
      </w:pPr>
    </w:p>
    <w:p w14:paraId="3C496B72" w14:textId="77777777" w:rsidR="00C259D5" w:rsidRDefault="00C259D5" w:rsidP="00C259D5"/>
    <w:p w14:paraId="67ABBE97" w14:textId="551AFF00" w:rsidR="00C259D5" w:rsidRDefault="00C259D5" w:rsidP="00C114C1">
      <w:pPr>
        <w:ind w:left="420"/>
      </w:pPr>
    </w:p>
    <w:p w14:paraId="42BBA050" w14:textId="77777777" w:rsidR="00C259D5" w:rsidRDefault="00C259D5" w:rsidP="00C259D5"/>
    <w:p w14:paraId="330207C3" w14:textId="77777777" w:rsidR="00C259D5" w:rsidRDefault="00C259D5" w:rsidP="00C259D5"/>
    <w:p w14:paraId="6FF0907D" w14:textId="77777777" w:rsidR="00C259D5" w:rsidRDefault="00C259D5" w:rsidP="00C259D5"/>
    <w:p w14:paraId="7AE404A4" w14:textId="77777777" w:rsidR="00C259D5" w:rsidRDefault="00C259D5" w:rsidP="00C259D5"/>
    <w:p w14:paraId="189303E3" w14:textId="77777777" w:rsidR="00C259D5" w:rsidRDefault="00C259D5" w:rsidP="00C259D5"/>
    <w:p w14:paraId="5B08DC20" w14:textId="77777777" w:rsidR="00C259D5" w:rsidRDefault="00C259D5" w:rsidP="00C259D5"/>
    <w:p w14:paraId="7DF1AE75" w14:textId="77777777" w:rsidR="00C259D5" w:rsidRDefault="00C259D5" w:rsidP="00C259D5"/>
    <w:p w14:paraId="3BBEC1DB" w14:textId="77777777" w:rsidR="00C259D5" w:rsidRDefault="00C259D5" w:rsidP="00C259D5"/>
    <w:p w14:paraId="201FB212" w14:textId="77777777" w:rsidR="00C259D5" w:rsidRDefault="00C259D5" w:rsidP="00C259D5"/>
    <w:p w14:paraId="7AFF2943" w14:textId="77777777" w:rsidR="00C259D5" w:rsidRDefault="00C259D5" w:rsidP="00C259D5"/>
    <w:p w14:paraId="29DEEF8B" w14:textId="77777777" w:rsidR="00C259D5" w:rsidRDefault="00C259D5" w:rsidP="00C259D5">
      <w:r>
        <w:t>Директор колледжа                                                                                    Воронцова Е.Н.</w:t>
      </w:r>
    </w:p>
    <w:p w14:paraId="6898793E" w14:textId="77777777" w:rsidR="00C259D5" w:rsidRDefault="00C259D5" w:rsidP="00C259D5"/>
    <w:p w14:paraId="3C701FE2" w14:textId="77777777" w:rsidR="00C259D5" w:rsidRDefault="00C259D5" w:rsidP="00C259D5"/>
    <w:p w14:paraId="3483EB35" w14:textId="77777777" w:rsidR="00C259D5" w:rsidRDefault="00C259D5" w:rsidP="00C259D5"/>
    <w:p w14:paraId="43E31C62" w14:textId="77777777" w:rsidR="00C259D5" w:rsidRDefault="00C259D5" w:rsidP="00C259D5"/>
    <w:p w14:paraId="7AC4A40E" w14:textId="77777777" w:rsidR="00C259D5" w:rsidRDefault="00C259D5" w:rsidP="00C259D5"/>
    <w:p w14:paraId="64D69FB9" w14:textId="77777777" w:rsidR="00C259D5" w:rsidRDefault="00C259D5" w:rsidP="00C259D5"/>
    <w:p w14:paraId="18BA791D" w14:textId="77777777" w:rsidR="00C259D5" w:rsidRDefault="00C259D5" w:rsidP="00C259D5"/>
    <w:p w14:paraId="44C51F82" w14:textId="77777777" w:rsidR="00C259D5" w:rsidRDefault="00C259D5" w:rsidP="00C259D5"/>
    <w:p w14:paraId="59568D20" w14:textId="77777777" w:rsidR="00C259D5" w:rsidRDefault="00C259D5" w:rsidP="00C259D5"/>
    <w:p w14:paraId="6870E8BA" w14:textId="77777777" w:rsidR="00C259D5" w:rsidRDefault="00C259D5" w:rsidP="00C259D5"/>
    <w:p w14:paraId="3A691472" w14:textId="77777777" w:rsidR="005E64F3" w:rsidRDefault="005E64F3"/>
    <w:sectPr w:rsidR="005E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7360"/>
    <w:multiLevelType w:val="hybridMultilevel"/>
    <w:tmpl w:val="99C4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6560"/>
    <w:multiLevelType w:val="hybridMultilevel"/>
    <w:tmpl w:val="E6A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0630C"/>
    <w:multiLevelType w:val="hybridMultilevel"/>
    <w:tmpl w:val="3DF0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A603D"/>
    <w:multiLevelType w:val="hybridMultilevel"/>
    <w:tmpl w:val="99C4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023A9"/>
    <w:multiLevelType w:val="hybridMultilevel"/>
    <w:tmpl w:val="86BA04BE"/>
    <w:lvl w:ilvl="0" w:tplc="C902FAD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B594F"/>
    <w:multiLevelType w:val="hybridMultilevel"/>
    <w:tmpl w:val="0E52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4D"/>
    <w:rsid w:val="0041414D"/>
    <w:rsid w:val="005E64F3"/>
    <w:rsid w:val="00752241"/>
    <w:rsid w:val="008D7A55"/>
    <w:rsid w:val="00BB0D49"/>
    <w:rsid w:val="00C114C1"/>
    <w:rsid w:val="00C259D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1B2F"/>
  <w15:chartTrackingRefBased/>
  <w15:docId w15:val="{E906E3C1-37C5-44BA-9789-361DFEA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9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2023-08-25T08:06:00Z</cp:lastPrinted>
  <dcterms:created xsi:type="dcterms:W3CDTF">2023-08-25T06:38:00Z</dcterms:created>
  <dcterms:modified xsi:type="dcterms:W3CDTF">2023-08-25T08:08:00Z</dcterms:modified>
</cp:coreProperties>
</file>